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2D4" w:rsidRDefault="00BF480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3362325</wp:posOffset>
                </wp:positionV>
                <wp:extent cx="3143250" cy="1924050"/>
                <wp:effectExtent l="19050" t="1905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956" w:rsidRPr="004F47FA" w:rsidRDefault="00FE2956" w:rsidP="00FE2956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b/>
                                <w:color w:val="1F497D" w:themeColor="text2"/>
                                <w:u w:val="single"/>
                              </w:rPr>
                            </w:pPr>
                          </w:p>
                          <w:p w:rsidR="004F47FA" w:rsidRDefault="0058084A" w:rsidP="00FE2956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color w:val="1F497D" w:themeColor="text2"/>
                                <w:u w:val="single"/>
                              </w:rPr>
                              <w:t>Notice</w:t>
                            </w:r>
                            <w:r w:rsidR="004F47FA"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br/>
                            </w:r>
                          </w:p>
                          <w:p w:rsidR="0042593A" w:rsidRDefault="0042593A" w:rsidP="00FE2956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 xml:space="preserve">This notice is to communicate that the document to be posted here is in revision and the updated document will be posted </w:t>
                            </w:r>
                          </w:p>
                          <w:p w:rsidR="004F47FA" w:rsidRDefault="0042593A" w:rsidP="00FE2956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 xml:space="preserve">on or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>before 10/10/17.</w:t>
                            </w:r>
                            <w:r w:rsidR="004F47FA"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 xml:space="preserve"> </w:t>
                            </w:r>
                          </w:p>
                          <w:p w:rsidR="004F47FA" w:rsidRDefault="004F47FA" w:rsidP="004F47FA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 xml:space="preserve"> </w:t>
                            </w:r>
                            <w:r w:rsidR="007E64F8" w:rsidRPr="00FE2956">
                              <w:rPr>
                                <w:rFonts w:ascii="Book Antiqua" w:hAnsi="Book Antiqua"/>
                                <w:b/>
                                <w:color w:val="00B050"/>
                              </w:rPr>
                              <w:t>Please Check Back</w:t>
                            </w:r>
                            <w:r w:rsidR="0030589B" w:rsidRPr="00FE2956">
                              <w:rPr>
                                <w:rFonts w:ascii="Book Antiqua" w:hAnsi="Book Antiqua"/>
                                <w:b/>
                                <w:color w:val="00B050"/>
                              </w:rPr>
                              <w:t xml:space="preserve"> Again</w:t>
                            </w:r>
                            <w:r w:rsidR="007E64F8" w:rsidRPr="00FE2956">
                              <w:rPr>
                                <w:rFonts w:ascii="Book Antiqua" w:hAnsi="Book Antiqua"/>
                                <w:b/>
                                <w:color w:val="00B050"/>
                              </w:rPr>
                              <w:t>!</w:t>
                            </w:r>
                          </w:p>
                          <w:p w:rsidR="007E64F8" w:rsidRPr="007E64F8" w:rsidRDefault="007E64F8" w:rsidP="004F47FA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</w:pPr>
                            <w:r w:rsidRPr="007E64F8"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>Thank</w:t>
                            </w:r>
                            <w:r w:rsidR="004F47FA"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 xml:space="preserve"> </w:t>
                            </w:r>
                            <w:r w:rsidRPr="007E64F8"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>you</w:t>
                            </w:r>
                            <w:r w:rsidR="0042593A"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 xml:space="preserve"> for your patience</w:t>
                            </w:r>
                            <w:r w:rsidRPr="007E64F8">
                              <w:rPr>
                                <w:rFonts w:ascii="Book Antiqua" w:hAnsi="Book Antiqua"/>
                                <w:b/>
                                <w:color w:val="1F497D" w:themeColor="text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pt;margin-top:264.75pt;width:247.5pt;height:15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" strokecolor="#7030a0" strokeweight="3.5pt">
                <v:textbox>
                  <w:txbxContent>
                    <w:p w:rsidR="00FE2956" w:rsidRPr="004F47FA" w:rsidRDefault="00FE2956" w:rsidP="00FE2956">
                      <w:pPr>
                        <w:spacing w:after="0"/>
                        <w:jc w:val="center"/>
                        <w:rPr>
                          <w:rFonts w:ascii="Book Antiqua" w:hAnsi="Book Antiqua"/>
                          <w:b/>
                          <w:color w:val="1F497D" w:themeColor="text2"/>
                          <w:u w:val="single"/>
                        </w:rPr>
                      </w:pPr>
                    </w:p>
                    <w:p w:rsidR="004F47FA" w:rsidRDefault="0058084A" w:rsidP="00FE2956">
                      <w:pPr>
                        <w:spacing w:after="0"/>
                        <w:jc w:val="center"/>
                        <w:rPr>
                          <w:rFonts w:ascii="Book Antiqua" w:hAnsi="Book Antiqua"/>
                          <w:b/>
                          <w:color w:val="1F497D" w:themeColor="text2"/>
                        </w:rPr>
                      </w:pPr>
                      <w:r>
                        <w:rPr>
                          <w:rFonts w:ascii="Book Antiqua" w:hAnsi="Book Antiqua"/>
                          <w:b/>
                          <w:color w:val="1F497D" w:themeColor="text2"/>
                          <w:u w:val="single"/>
                        </w:rPr>
                        <w:t>Notice</w:t>
                      </w:r>
                      <w:r w:rsidR="004F47FA"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br/>
                      </w:r>
                    </w:p>
                    <w:p w:rsidR="0042593A" w:rsidRDefault="0042593A" w:rsidP="00FE2956">
                      <w:pPr>
                        <w:spacing w:after="0"/>
                        <w:jc w:val="center"/>
                        <w:rPr>
                          <w:rFonts w:ascii="Book Antiqua" w:hAnsi="Book Antiqua"/>
                          <w:b/>
                          <w:color w:val="1F497D" w:themeColor="text2"/>
                        </w:rPr>
                      </w:pPr>
                      <w:r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 xml:space="preserve">This notice is to communicate that the document to be posted here is in revision and the updated document will be posted </w:t>
                      </w:r>
                    </w:p>
                    <w:p w:rsidR="004F47FA" w:rsidRDefault="0042593A" w:rsidP="00FE2956">
                      <w:pPr>
                        <w:spacing w:after="0"/>
                        <w:jc w:val="center"/>
                        <w:rPr>
                          <w:rFonts w:ascii="Book Antiqua" w:hAnsi="Book Antiqua"/>
                          <w:b/>
                          <w:color w:val="1F497D" w:themeColor="text2"/>
                        </w:rPr>
                      </w:pPr>
                      <w:r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 xml:space="preserve">on or </w:t>
                      </w:r>
                      <w:bookmarkStart w:id="1" w:name="_GoBack"/>
                      <w:bookmarkEnd w:id="1"/>
                      <w:r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>before 10/10/17.</w:t>
                      </w:r>
                      <w:r w:rsidR="004F47FA"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 xml:space="preserve"> </w:t>
                      </w:r>
                    </w:p>
                    <w:p w:rsidR="004F47FA" w:rsidRDefault="004F47FA" w:rsidP="004F47FA">
                      <w:pPr>
                        <w:spacing w:after="0"/>
                        <w:jc w:val="center"/>
                        <w:rPr>
                          <w:rFonts w:ascii="Book Antiqua" w:hAnsi="Book Antiqua"/>
                          <w:b/>
                          <w:color w:val="00B050"/>
                        </w:rPr>
                      </w:pPr>
                      <w:r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 xml:space="preserve"> </w:t>
                      </w:r>
                      <w:r w:rsidR="007E64F8" w:rsidRPr="00FE2956">
                        <w:rPr>
                          <w:rFonts w:ascii="Book Antiqua" w:hAnsi="Book Antiqua"/>
                          <w:b/>
                          <w:color w:val="00B050"/>
                        </w:rPr>
                        <w:t>Please Check Back</w:t>
                      </w:r>
                      <w:r w:rsidR="0030589B" w:rsidRPr="00FE2956">
                        <w:rPr>
                          <w:rFonts w:ascii="Book Antiqua" w:hAnsi="Book Antiqua"/>
                          <w:b/>
                          <w:color w:val="00B050"/>
                        </w:rPr>
                        <w:t xml:space="preserve"> Again</w:t>
                      </w:r>
                      <w:r w:rsidR="007E64F8" w:rsidRPr="00FE2956">
                        <w:rPr>
                          <w:rFonts w:ascii="Book Antiqua" w:hAnsi="Book Antiqua"/>
                          <w:b/>
                          <w:color w:val="00B050"/>
                        </w:rPr>
                        <w:t>!</w:t>
                      </w:r>
                    </w:p>
                    <w:p w:rsidR="007E64F8" w:rsidRPr="007E64F8" w:rsidRDefault="007E64F8" w:rsidP="004F47FA">
                      <w:pPr>
                        <w:spacing w:after="0"/>
                        <w:jc w:val="center"/>
                        <w:rPr>
                          <w:rFonts w:ascii="Book Antiqua" w:hAnsi="Book Antiqua"/>
                          <w:b/>
                          <w:color w:val="1F497D" w:themeColor="text2"/>
                        </w:rPr>
                      </w:pPr>
                      <w:r w:rsidRPr="007E64F8"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>Thank</w:t>
                      </w:r>
                      <w:r w:rsidR="004F47FA"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 xml:space="preserve"> </w:t>
                      </w:r>
                      <w:r w:rsidRPr="007E64F8"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>you</w:t>
                      </w:r>
                      <w:r w:rsidR="0042593A"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 xml:space="preserve"> for your patience</w:t>
                      </w:r>
                      <w:r w:rsidRPr="007E64F8">
                        <w:rPr>
                          <w:rFonts w:ascii="Book Antiqua" w:hAnsi="Book Antiqua"/>
                          <w:b/>
                          <w:color w:val="1F497D" w:themeColor="text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E64F8" w:rsidRPr="007E64F8">
        <w:rPr>
          <w:noProof/>
        </w:rPr>
        <w:drawing>
          <wp:inline distT="0" distB="0" distL="0" distR="0">
            <wp:extent cx="6399348" cy="8707582"/>
            <wp:effectExtent l="19050" t="0" r="1452" b="0"/>
            <wp:docPr id="3" name="Picture 1" descr="DrSmithLogo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SmithLogoAppl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70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62D4" w:rsidSect="007E64F8">
      <w:pgSz w:w="12240" w:h="15840"/>
      <w:pgMar w:top="900" w:right="108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F8"/>
    <w:rsid w:val="00177269"/>
    <w:rsid w:val="00226D16"/>
    <w:rsid w:val="002C0426"/>
    <w:rsid w:val="0030589B"/>
    <w:rsid w:val="00324118"/>
    <w:rsid w:val="0039530A"/>
    <w:rsid w:val="00421DC8"/>
    <w:rsid w:val="0042593A"/>
    <w:rsid w:val="004F47FA"/>
    <w:rsid w:val="0058084A"/>
    <w:rsid w:val="007E64F8"/>
    <w:rsid w:val="008D15EE"/>
    <w:rsid w:val="00B47C99"/>
    <w:rsid w:val="00BF480F"/>
    <w:rsid w:val="00C06891"/>
    <w:rsid w:val="00E70033"/>
    <w:rsid w:val="00EA2A8E"/>
    <w:rsid w:val="00EE0A71"/>
    <w:rsid w:val="00F562D4"/>
    <w:rsid w:val="00FE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Donna F. Smith</dc:creator>
  <cp:lastModifiedBy>ACN-DR</cp:lastModifiedBy>
  <cp:revision>2</cp:revision>
  <cp:lastPrinted>2011-02-09T14:28:00Z</cp:lastPrinted>
  <dcterms:created xsi:type="dcterms:W3CDTF">2017-11-01T23:26:00Z</dcterms:created>
  <dcterms:modified xsi:type="dcterms:W3CDTF">2017-11-01T23:26:00Z</dcterms:modified>
</cp:coreProperties>
</file>